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2D407" w14:textId="77777777" w:rsidR="00785A53" w:rsidRDefault="00785A53"/>
    <w:p w14:paraId="7BF38220" w14:textId="7B107066" w:rsidR="00785A53" w:rsidRPr="00785A53" w:rsidRDefault="00785A53" w:rsidP="00785A53">
      <w:pPr>
        <w:jc w:val="center"/>
        <w:rPr>
          <w:rFonts w:ascii="Aptos" w:hAnsi="Aptos"/>
          <w:sz w:val="72"/>
          <w:szCs w:val="72"/>
        </w:rPr>
      </w:pPr>
      <w:r w:rsidRPr="00785A53">
        <w:rPr>
          <w:rFonts w:ascii="Aptos" w:hAnsi="Aptos"/>
          <w:b/>
          <w:bCs/>
          <w:sz w:val="72"/>
          <w:szCs w:val="72"/>
        </w:rPr>
        <w:t>Obec Rapotice</w:t>
      </w:r>
      <w:r w:rsidRPr="00785A53">
        <w:rPr>
          <w:rFonts w:ascii="Aptos" w:hAnsi="Aptos"/>
          <w:sz w:val="72"/>
          <w:szCs w:val="72"/>
        </w:rPr>
        <w:t xml:space="preserve"> zve</w:t>
      </w:r>
    </w:p>
    <w:p w14:paraId="4378FF4F" w14:textId="00E6A5E1" w:rsidR="00785A53" w:rsidRPr="00F8285B" w:rsidRDefault="00785A53" w:rsidP="00785A53">
      <w:pPr>
        <w:jc w:val="center"/>
        <w:rPr>
          <w:rFonts w:ascii="Bahnschrift SemiBold" w:hAnsi="Bahnschrift SemiBold"/>
          <w:sz w:val="48"/>
          <w:szCs w:val="48"/>
        </w:rPr>
      </w:pPr>
      <w:r w:rsidRPr="00785A53">
        <w:rPr>
          <w:sz w:val="72"/>
          <w:szCs w:val="72"/>
        </w:rPr>
        <w:t xml:space="preserve">na </w:t>
      </w:r>
      <w:r w:rsidRPr="00785A53">
        <w:rPr>
          <w:rFonts w:ascii="Bahnschrift SemiBold" w:hAnsi="Bahnschrift SemiBold"/>
          <w:color w:val="FF0000"/>
          <w:sz w:val="144"/>
          <w:szCs w:val="144"/>
        </w:rPr>
        <w:t>Mikulášskou nadílku</w:t>
      </w:r>
      <w:r w:rsidRPr="00785A53">
        <w:rPr>
          <w:rFonts w:ascii="Bahnschrift SemiBold" w:hAnsi="Bahnschrift SemiBold"/>
          <w:color w:val="FF0000"/>
          <w:sz w:val="72"/>
          <w:szCs w:val="72"/>
        </w:rPr>
        <w:t xml:space="preserve">, </w:t>
      </w:r>
      <w:r>
        <w:rPr>
          <w:rFonts w:ascii="Bahnschrift SemiBold" w:hAnsi="Bahnschrift SemiBold"/>
          <w:sz w:val="72"/>
          <w:szCs w:val="72"/>
        </w:rPr>
        <w:br/>
      </w:r>
      <w:r w:rsidRPr="00F8285B">
        <w:rPr>
          <w:rFonts w:ascii="Arial" w:hAnsi="Arial" w:cs="Arial"/>
          <w:sz w:val="48"/>
          <w:szCs w:val="48"/>
        </w:rPr>
        <w:t>která se uskuteční</w:t>
      </w:r>
    </w:p>
    <w:p w14:paraId="365547D5" w14:textId="42F54C5C" w:rsidR="00785A53" w:rsidRPr="00F8285B" w:rsidRDefault="00785A53" w:rsidP="00F8285B">
      <w:pPr>
        <w:jc w:val="center"/>
        <w:rPr>
          <w:rFonts w:ascii="Arial" w:hAnsi="Arial" w:cs="Arial"/>
          <w:sz w:val="72"/>
          <w:szCs w:val="72"/>
        </w:rPr>
      </w:pPr>
      <w:r w:rsidRPr="00785A53">
        <w:rPr>
          <w:rFonts w:ascii="Arial" w:hAnsi="Arial" w:cs="Arial"/>
          <w:color w:val="00B0F0"/>
          <w:sz w:val="72"/>
          <w:szCs w:val="72"/>
        </w:rPr>
        <w:t xml:space="preserve">ve čtvrtek 5. prosince </w:t>
      </w:r>
      <w:r>
        <w:rPr>
          <w:rFonts w:ascii="Arial" w:hAnsi="Arial" w:cs="Arial"/>
          <w:color w:val="00B0F0"/>
          <w:sz w:val="72"/>
          <w:szCs w:val="72"/>
        </w:rPr>
        <w:br/>
      </w:r>
      <w:r w:rsidRPr="00785A53">
        <w:rPr>
          <w:rFonts w:ascii="Arial" w:hAnsi="Arial" w:cs="Arial"/>
          <w:color w:val="00B0F0"/>
          <w:sz w:val="72"/>
          <w:szCs w:val="72"/>
        </w:rPr>
        <w:t>od 17 hodin</w:t>
      </w:r>
      <w:r w:rsidRPr="00785A53">
        <w:rPr>
          <w:rFonts w:ascii="Arial" w:hAnsi="Arial" w:cs="Arial"/>
          <w:sz w:val="72"/>
          <w:szCs w:val="72"/>
        </w:rPr>
        <w:t xml:space="preserve"> na návsi</w:t>
      </w:r>
    </w:p>
    <w:p w14:paraId="58760173" w14:textId="250A2590" w:rsidR="00785A53" w:rsidRDefault="00785A53">
      <w:r>
        <w:rPr>
          <w:noProof/>
        </w:rPr>
        <w:drawing>
          <wp:inline distT="0" distB="0" distL="0" distR="0" wp14:anchorId="114FCEBF" wp14:editId="39121A31">
            <wp:extent cx="3857625" cy="2505075"/>
            <wp:effectExtent l="0" t="0" r="9525" b="9525"/>
            <wp:docPr id="198855394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553943" name="Obrázek 198855394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CD10C" w14:textId="6B700178" w:rsidR="00785A53" w:rsidRPr="00F8285B" w:rsidRDefault="00F8285B">
      <w:pPr>
        <w:rPr>
          <w:rFonts w:ascii="Arial" w:hAnsi="Arial" w:cs="Arial"/>
          <w:sz w:val="48"/>
          <w:szCs w:val="48"/>
        </w:rPr>
      </w:pPr>
      <w:r w:rsidRPr="00F8285B">
        <w:rPr>
          <w:rFonts w:ascii="Arial" w:hAnsi="Arial" w:cs="Arial"/>
          <w:sz w:val="48"/>
          <w:szCs w:val="48"/>
        </w:rPr>
        <w:t xml:space="preserve">Teplý čaj a svařené víno zajištěno. </w:t>
      </w:r>
      <w:r w:rsidRPr="00F8285B">
        <w:rPr>
          <w:rFonts w:ascii="Arial" w:hAnsi="Arial" w:cs="Arial"/>
          <w:sz w:val="48"/>
          <w:szCs w:val="48"/>
        </w:rPr>
        <w:br/>
        <w:t>Pro všechny odvážné děti je připravena nadílka.</w:t>
      </w:r>
    </w:p>
    <w:p w14:paraId="3327EE21" w14:textId="77777777" w:rsidR="00785A53" w:rsidRDefault="00785A53"/>
    <w:p w14:paraId="477CC5BD" w14:textId="77777777" w:rsidR="00785A53" w:rsidRDefault="00785A53"/>
    <w:p w14:paraId="4C7DE645" w14:textId="77777777" w:rsidR="00785A53" w:rsidRDefault="00785A53"/>
    <w:p w14:paraId="004C717B" w14:textId="77777777" w:rsidR="00785A53" w:rsidRDefault="00785A53"/>
    <w:p w14:paraId="1086968F" w14:textId="77777777" w:rsidR="00785A53" w:rsidRDefault="00785A53"/>
    <w:p w14:paraId="4B1C6C69" w14:textId="77777777" w:rsidR="00785A53" w:rsidRDefault="00785A53"/>
    <w:p w14:paraId="3A8B381C" w14:textId="77777777" w:rsidR="00785A53" w:rsidRDefault="00785A53"/>
    <w:p w14:paraId="7D1E363F" w14:textId="77777777" w:rsidR="00785A53" w:rsidRDefault="00785A53"/>
    <w:p w14:paraId="18971981" w14:textId="77777777" w:rsidR="00785A53" w:rsidRDefault="00785A53"/>
    <w:p w14:paraId="3E4B9301" w14:textId="77777777" w:rsidR="00785A53" w:rsidRDefault="00785A53"/>
    <w:p w14:paraId="3F07036D" w14:textId="77777777" w:rsidR="00785A53" w:rsidRDefault="00785A53"/>
    <w:p w14:paraId="2DDAA5D9" w14:textId="77777777" w:rsidR="00785A53" w:rsidRDefault="00785A53"/>
    <w:p w14:paraId="3B15AD8F" w14:textId="77777777" w:rsidR="00785A53" w:rsidRDefault="00785A53"/>
    <w:sectPr w:rsidR="00785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53"/>
    <w:rsid w:val="00113554"/>
    <w:rsid w:val="00365FB1"/>
    <w:rsid w:val="00437C3D"/>
    <w:rsid w:val="00785A53"/>
    <w:rsid w:val="00BE7FD6"/>
    <w:rsid w:val="00F8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5ACE"/>
  <w15:chartTrackingRefBased/>
  <w15:docId w15:val="{DC4818DC-E2AE-4BF1-A484-814EDCB5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P</dc:creator>
  <cp:keywords/>
  <dc:description/>
  <cp:lastModifiedBy>Rapotice</cp:lastModifiedBy>
  <cp:revision>2</cp:revision>
  <dcterms:created xsi:type="dcterms:W3CDTF">2024-11-27T08:07:00Z</dcterms:created>
  <dcterms:modified xsi:type="dcterms:W3CDTF">2024-11-27T08:07:00Z</dcterms:modified>
</cp:coreProperties>
</file>